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57" w:rsidRPr="00877257" w:rsidRDefault="00877257" w:rsidP="0087725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77257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1B2529" w:rsidRPr="005D63A0" w:rsidRDefault="00B52542" w:rsidP="00B525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5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План-графік проведення он-лайн консультування особам та суб’єктам господарювання, що планують започаткувати власний бізнес та/або розширити вже існуючий на базі </w:t>
      </w:r>
      <w:r w:rsidR="000133C4">
        <w:rPr>
          <w:rFonts w:ascii="Times New Roman" w:hAnsi="Times New Roman" w:cs="Times New Roman"/>
          <w:b/>
          <w:sz w:val="28"/>
          <w:szCs w:val="28"/>
          <w:lang w:val="uk-UA"/>
        </w:rPr>
        <w:t>Центрів розвитку підприємництва</w:t>
      </w:r>
      <w:r w:rsidR="00430F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1C60">
        <w:rPr>
          <w:rFonts w:ascii="Times New Roman" w:hAnsi="Times New Roman" w:cs="Times New Roman"/>
          <w:b/>
          <w:sz w:val="28"/>
          <w:szCs w:val="28"/>
          <w:lang w:val="uk-UA"/>
        </w:rPr>
        <w:t>Київського обласного центру зайнятості</w:t>
      </w:r>
      <w:r w:rsidRPr="00B525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F22FB7">
        <w:rPr>
          <w:rFonts w:ascii="Times New Roman" w:hAnsi="Times New Roman" w:cs="Times New Roman"/>
          <w:b/>
          <w:sz w:val="28"/>
          <w:szCs w:val="28"/>
          <w:lang w:val="uk-UA"/>
        </w:rPr>
        <w:t>червень</w:t>
      </w:r>
      <w:r w:rsidR="00131C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2542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8784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525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4111"/>
      </w:tblGrid>
      <w:tr w:rsidR="00B52542" w:rsidTr="00497C75">
        <w:tc>
          <w:tcPr>
            <w:tcW w:w="2552" w:type="dxa"/>
          </w:tcPr>
          <w:p w:rsidR="00B52542" w:rsidRPr="00131C60" w:rsidRDefault="00131C60" w:rsidP="00B52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Філії та структурні підрозділи КОЦЗ</w:t>
            </w:r>
          </w:p>
        </w:tc>
        <w:tc>
          <w:tcPr>
            <w:tcW w:w="3119" w:type="dxa"/>
          </w:tcPr>
          <w:p w:rsidR="00B52542" w:rsidRPr="00131C60" w:rsidRDefault="00B52542" w:rsidP="00B52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111" w:type="dxa"/>
          </w:tcPr>
          <w:p w:rsidR="00B52542" w:rsidRPr="00131C60" w:rsidRDefault="00B52542" w:rsidP="00B52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</w:p>
        </w:tc>
      </w:tr>
      <w:tr w:rsidR="00991EFD" w:rsidRPr="002D2087" w:rsidTr="00497C75">
        <w:trPr>
          <w:trHeight w:val="1995"/>
        </w:trPr>
        <w:tc>
          <w:tcPr>
            <w:tcW w:w="2552" w:type="dxa"/>
          </w:tcPr>
          <w:p w:rsidR="00991EFD" w:rsidRDefault="00991EFD" w:rsidP="00497C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C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Білоцерківська філія КОЦЗ</w:t>
            </w:r>
          </w:p>
        </w:tc>
        <w:tc>
          <w:tcPr>
            <w:tcW w:w="3119" w:type="dxa"/>
          </w:tcPr>
          <w:p w:rsidR="00991EFD" w:rsidRDefault="00991EFD" w:rsidP="00991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D20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D2087">
              <w:rPr>
                <w:rFonts w:ascii="Times New Roman" w:hAnsi="Times New Roman" w:cs="Times New Roman"/>
                <w:sz w:val="28"/>
                <w:szCs w:val="28"/>
              </w:rPr>
              <w:t>червня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 року</w:t>
            </w:r>
          </w:p>
          <w:p w:rsidR="00991EFD" w:rsidRDefault="00991EFD" w:rsidP="00497C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4111" w:type="dxa"/>
          </w:tcPr>
          <w:p w:rsidR="00991EFD" w:rsidRPr="00991EFD" w:rsidRDefault="00001CC4" w:rsidP="00991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/84091953063?</w:t>
              </w:r>
              <w:proofErr w:type="spellStart"/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pwd</w:t>
              </w:r>
              <w:proofErr w:type="spellEnd"/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proofErr w:type="spellStart"/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uuRAW</w:t>
              </w:r>
              <w:proofErr w:type="spellEnd"/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</w:t>
              </w:r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proofErr w:type="spellStart"/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xDhB</w:t>
              </w:r>
              <w:proofErr w:type="spellEnd"/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proofErr w:type="spellStart"/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lBnZEwc</w:t>
              </w:r>
              <w:proofErr w:type="spellEnd"/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proofErr w:type="spellStart"/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bY</w:t>
              </w:r>
              <w:proofErr w:type="spellEnd"/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</w:t>
              </w:r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proofErr w:type="spellStart"/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aQYb</w:t>
              </w:r>
              <w:proofErr w:type="spellEnd"/>
              <w:r w:rsidR="00991EFD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.1</w:t>
              </w:r>
            </w:hyperlink>
          </w:p>
          <w:p w:rsidR="00991EFD" w:rsidRDefault="00991EFD" w:rsidP="00991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Ідентифікатор конференції: </w:t>
            </w:r>
          </w:p>
          <w:p w:rsidR="00991EFD" w:rsidRDefault="00991EFD" w:rsidP="00497C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840 9195 3063</w:t>
            </w:r>
          </w:p>
          <w:p w:rsidR="00991EFD" w:rsidRDefault="00991EFD" w:rsidP="00497C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доступу: </w:t>
            </w:r>
            <w:r w:rsidRPr="00991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6w2fRW</w:t>
            </w:r>
          </w:p>
        </w:tc>
      </w:tr>
      <w:tr w:rsidR="002D2087" w:rsidRPr="002D2087" w:rsidTr="00497C75">
        <w:trPr>
          <w:trHeight w:val="1995"/>
        </w:trPr>
        <w:tc>
          <w:tcPr>
            <w:tcW w:w="2552" w:type="dxa"/>
          </w:tcPr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54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Бучанська</w:t>
            </w:r>
            <w:proofErr w:type="spellEnd"/>
            <w:r w:rsidRPr="00AF54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філія КОЦЗ</w:t>
            </w:r>
          </w:p>
        </w:tc>
        <w:tc>
          <w:tcPr>
            <w:tcW w:w="3119" w:type="dxa"/>
          </w:tcPr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червня 2024 року</w:t>
            </w:r>
          </w:p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4111" w:type="dxa"/>
          </w:tcPr>
          <w:p w:rsidR="002D2087" w:rsidRPr="00991EFD" w:rsidRDefault="00001CC4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/84091953063?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pwd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uuRAW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xDhB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lBnZEwc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bY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aQYb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.1</w:t>
              </w:r>
            </w:hyperlink>
          </w:p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Ідентифікатор конференції: </w:t>
            </w:r>
          </w:p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840 9195 3063</w:t>
            </w:r>
          </w:p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доступу: </w:t>
            </w:r>
            <w:r w:rsidRPr="00991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6w2fRW</w:t>
            </w:r>
          </w:p>
        </w:tc>
      </w:tr>
      <w:tr w:rsidR="002D2087" w:rsidRPr="002D2087" w:rsidTr="00497C75">
        <w:tc>
          <w:tcPr>
            <w:tcW w:w="2552" w:type="dxa"/>
          </w:tcPr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54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Бориспільська філія КОЦЗ</w:t>
            </w:r>
          </w:p>
        </w:tc>
        <w:tc>
          <w:tcPr>
            <w:tcW w:w="3119" w:type="dxa"/>
          </w:tcPr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червня 2024 року</w:t>
            </w:r>
          </w:p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D2087" w:rsidRPr="00991EFD" w:rsidRDefault="00001CC4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/84091953063?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pwd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uuRAW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xDhB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lBnZEwc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bY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aQYb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.1</w:t>
              </w:r>
            </w:hyperlink>
          </w:p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Ідентифікатор конференції: </w:t>
            </w:r>
          </w:p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840 9195 3063</w:t>
            </w:r>
          </w:p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доступу: </w:t>
            </w:r>
            <w:r w:rsidRPr="00991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6w2fRW</w:t>
            </w:r>
          </w:p>
        </w:tc>
      </w:tr>
      <w:tr w:rsidR="002D2087" w:rsidRPr="002D2087" w:rsidTr="00497C75">
        <w:tc>
          <w:tcPr>
            <w:tcW w:w="2552" w:type="dxa"/>
          </w:tcPr>
          <w:p w:rsidR="002D2087" w:rsidRPr="00352C1B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54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Переяславське управління Бориспільської філії КОЦЗ</w:t>
            </w:r>
          </w:p>
        </w:tc>
        <w:tc>
          <w:tcPr>
            <w:tcW w:w="3119" w:type="dxa"/>
          </w:tcPr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 червня 2024 року</w:t>
            </w:r>
          </w:p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4111" w:type="dxa"/>
          </w:tcPr>
          <w:p w:rsidR="002D2087" w:rsidRPr="00991EFD" w:rsidRDefault="00001CC4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/84091953063?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pwd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uuRAW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xDhB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lBnZEwc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bY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proofErr w:type="spellStart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aQYb</w:t>
              </w:r>
              <w:proofErr w:type="spellEnd"/>
              <w:r w:rsidR="002D2087" w:rsidRPr="00991E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.1</w:t>
              </w:r>
            </w:hyperlink>
          </w:p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Ідентифікатор конференції: </w:t>
            </w:r>
          </w:p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840 9195 3063</w:t>
            </w:r>
          </w:p>
          <w:p w:rsidR="002D2087" w:rsidRDefault="002D2087" w:rsidP="002D2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доступу: </w:t>
            </w:r>
            <w:r w:rsidRPr="00991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6w2fRW</w:t>
            </w:r>
          </w:p>
        </w:tc>
      </w:tr>
    </w:tbl>
    <w:p w:rsidR="00B52542" w:rsidRPr="00B52542" w:rsidRDefault="00B52542" w:rsidP="00131C6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52542" w:rsidRPr="00B525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42"/>
    <w:rsid w:val="00001CC4"/>
    <w:rsid w:val="000133C4"/>
    <w:rsid w:val="0003493B"/>
    <w:rsid w:val="00131C60"/>
    <w:rsid w:val="001A6E1E"/>
    <w:rsid w:val="001B2529"/>
    <w:rsid w:val="00242FAE"/>
    <w:rsid w:val="002815A4"/>
    <w:rsid w:val="00287842"/>
    <w:rsid w:val="002D2087"/>
    <w:rsid w:val="003300BD"/>
    <w:rsid w:val="00335026"/>
    <w:rsid w:val="00352C1B"/>
    <w:rsid w:val="003B5653"/>
    <w:rsid w:val="00430F9D"/>
    <w:rsid w:val="00497C75"/>
    <w:rsid w:val="0052765E"/>
    <w:rsid w:val="005A53FB"/>
    <w:rsid w:val="005B0817"/>
    <w:rsid w:val="005D63A0"/>
    <w:rsid w:val="00646E3C"/>
    <w:rsid w:val="00671D28"/>
    <w:rsid w:val="006A6E66"/>
    <w:rsid w:val="0073197B"/>
    <w:rsid w:val="007D2CD8"/>
    <w:rsid w:val="0085615F"/>
    <w:rsid w:val="00877257"/>
    <w:rsid w:val="008B6274"/>
    <w:rsid w:val="00991EFD"/>
    <w:rsid w:val="0099455B"/>
    <w:rsid w:val="00AF548D"/>
    <w:rsid w:val="00B52542"/>
    <w:rsid w:val="00CD7EBC"/>
    <w:rsid w:val="00EA0954"/>
    <w:rsid w:val="00F22FB7"/>
    <w:rsid w:val="00F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725A4-35F2-4678-8C48-8BE061A6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254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4091953063?pwd=uuRAW2z4xDhB2lBnZEwc0bY8p0aQYb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5web.zoom.us/j/84091953063?pwd=uuRAW2z4xDhB2lBnZEwc0bY8p0aQYb.1" TargetMode="External"/><Relationship Id="rId5" Type="http://schemas.openxmlformats.org/officeDocument/2006/relationships/hyperlink" Target="https://us05web.zoom.us/j/84091953063?pwd=uuRAW2z4xDhB2lBnZEwc0bY8p0aQYb.1" TargetMode="External"/><Relationship Id="rId4" Type="http://schemas.openxmlformats.org/officeDocument/2006/relationships/hyperlink" Target="https://us05web.zoom.us/j/84091953063?pwd=uuRAW2z4xDhB2lBnZEwc0bY8p0aQYb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Kaleniuk Olga Sergiivna</dc:creator>
  <cp:keywords/>
  <dc:description/>
  <cp:lastModifiedBy>User</cp:lastModifiedBy>
  <cp:revision>2</cp:revision>
  <cp:lastPrinted>2024-03-25T09:41:00Z</cp:lastPrinted>
  <dcterms:created xsi:type="dcterms:W3CDTF">2024-05-29T11:02:00Z</dcterms:created>
  <dcterms:modified xsi:type="dcterms:W3CDTF">2024-05-29T11:02:00Z</dcterms:modified>
</cp:coreProperties>
</file>