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72" w:rsidRDefault="00331E72" w:rsidP="00331E72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1E72" w:rsidRPr="00F27853" w:rsidRDefault="00331E72" w:rsidP="00331E72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27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</w:t>
      </w:r>
      <w:r w:rsidRPr="00F27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ОК </w:t>
      </w:r>
      <w:r w:rsidRPr="00F27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ДЕНН</w:t>
      </w:r>
      <w:r w:rsidRPr="00F27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ИЙ</w:t>
      </w:r>
    </w:p>
    <w:p w:rsidR="00331E72" w:rsidRPr="00F27853" w:rsidRDefault="00331E72" w:rsidP="0033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331E72" w:rsidRPr="00862853" w:rsidRDefault="000B4F7E" w:rsidP="000B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Віс</w:t>
      </w:r>
      <w:r w:rsidR="00CE7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імнадцятої</w:t>
      </w:r>
      <w:r w:rsidR="0022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(позачергової)</w:t>
      </w:r>
      <w:r w:rsidR="00331E72" w:rsidRPr="00F2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сесії </w:t>
      </w:r>
      <w:r w:rsidR="00331E72" w:rsidRPr="00862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Української міської ради </w:t>
      </w:r>
      <w:r w:rsidR="00331E72" w:rsidRPr="00F2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восьмого</w:t>
      </w:r>
      <w:r w:rsidR="00331E72" w:rsidRPr="00862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скликання</w:t>
      </w:r>
    </w:p>
    <w:p w:rsidR="00331E72" w:rsidRPr="00F27853" w:rsidRDefault="00331E72" w:rsidP="0033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</w:pPr>
    </w:p>
    <w:p w:rsidR="00331E72" w:rsidRDefault="00852DF5" w:rsidP="00331E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uk-UA" w:eastAsia="ru-RU"/>
        </w:rPr>
        <w:t xml:space="preserve">28 </w:t>
      </w:r>
      <w:r w:rsidR="000B4F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uk-UA" w:eastAsia="ru-RU"/>
        </w:rPr>
        <w:t>квітня</w:t>
      </w:r>
      <w:r w:rsidR="00331E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uk-UA" w:eastAsia="ru-RU"/>
        </w:rPr>
        <w:t xml:space="preserve"> 2022 </w:t>
      </w:r>
      <w:r w:rsidR="00331E72" w:rsidRPr="00F278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uk-UA" w:eastAsia="ru-RU"/>
        </w:rPr>
        <w:t xml:space="preserve">року </w:t>
      </w:r>
      <w:r w:rsidR="00331E72" w:rsidRPr="00F278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</w:t>
      </w:r>
      <w:r w:rsidR="003B50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uk-UA" w:eastAsia="ru-RU"/>
        </w:rPr>
        <w:t>10</w:t>
      </w:r>
      <w:r w:rsidR="00331E72" w:rsidRPr="00F278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uk-UA" w:eastAsia="ru-RU"/>
        </w:rPr>
        <w:t>-00 година</w:t>
      </w:r>
    </w:p>
    <w:p w:rsidR="00331E72" w:rsidRPr="00F27853" w:rsidRDefault="00331E72" w:rsidP="00331E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uk-UA" w:eastAsia="ru-RU"/>
        </w:rPr>
      </w:pPr>
    </w:p>
    <w:p w:rsidR="00331E72" w:rsidRPr="00F27853" w:rsidRDefault="00331E72" w:rsidP="00331E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501F" w:rsidRPr="00852DF5" w:rsidRDefault="00852DF5" w:rsidP="00852DF5">
      <w:pPr>
        <w:pStyle w:val="a9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Про звернення депутатів Української міської ради </w:t>
      </w:r>
      <w:r>
        <w:rPr>
          <w:b/>
          <w:lang w:val="en-US"/>
        </w:rPr>
        <w:t>VIII</w:t>
      </w:r>
      <w:r w:rsidRPr="00852DF5">
        <w:rPr>
          <w:b/>
        </w:rPr>
        <w:t xml:space="preserve"> скликання </w:t>
      </w:r>
      <w:r>
        <w:rPr>
          <w:b/>
        </w:rPr>
        <w:t xml:space="preserve">до священнослужителів та прихожан парафій Української православної </w:t>
      </w:r>
      <w:r w:rsidR="003B501F" w:rsidRPr="00852DF5">
        <w:rPr>
          <w:b/>
        </w:rPr>
        <w:t xml:space="preserve"> </w:t>
      </w:r>
      <w:r>
        <w:rPr>
          <w:b/>
        </w:rPr>
        <w:t>церкви (московського патріархату), що діють на території Української міської територіальної громади</w:t>
      </w:r>
    </w:p>
    <w:p w:rsidR="003B501F" w:rsidRPr="003B501F" w:rsidRDefault="003B501F" w:rsidP="003B5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6116"/>
      </w:tblGrid>
      <w:tr w:rsidR="003B501F" w:rsidRPr="00220D1E" w:rsidTr="008E0AF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3B501F" w:rsidRDefault="003B501F" w:rsidP="003B501F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501F" w:rsidRPr="003B501F" w:rsidRDefault="00C27F6E" w:rsidP="003B501F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Міський голова</w:t>
            </w:r>
          </w:p>
        </w:tc>
      </w:tr>
      <w:tr w:rsidR="003B501F" w:rsidRPr="003B501F" w:rsidTr="008E0AF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3B501F" w:rsidRDefault="003B501F" w:rsidP="003B501F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Невідкладність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501F" w:rsidRPr="003B501F" w:rsidRDefault="001544B9" w:rsidP="003B501F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Т</w:t>
            </w:r>
            <w:r w:rsidR="00A25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ермінове</w:t>
            </w:r>
          </w:p>
        </w:tc>
      </w:tr>
      <w:tr w:rsidR="003B501F" w:rsidRPr="00220D1E" w:rsidTr="008E0AF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3B501F" w:rsidRDefault="003B501F" w:rsidP="003B501F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Відповідальний за підготовку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501F" w:rsidRPr="003B501F" w:rsidRDefault="005B6505" w:rsidP="003B501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Олкова-Михницька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Агнеса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Вячеславівна</w:t>
            </w:r>
            <w:proofErr w:type="spellEnd"/>
            <w:r w:rsidR="008E0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, заступник міського голови</w:t>
            </w:r>
          </w:p>
        </w:tc>
      </w:tr>
      <w:tr w:rsidR="003B501F" w:rsidRPr="00220D1E" w:rsidTr="008E0AF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F" w:rsidRPr="003B501F" w:rsidRDefault="003B501F" w:rsidP="003B501F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Інформує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501F" w:rsidRPr="003B501F" w:rsidRDefault="005B6505" w:rsidP="008F435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Туренко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Олександр Валентинович, міський голова</w:t>
            </w:r>
            <w:r w:rsidR="000B4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E0AFD" w:rsidRDefault="008E0AFD" w:rsidP="008E0A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E0AFD" w:rsidRDefault="008E0AFD" w:rsidP="008E0A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E0AFD" w:rsidRPr="008E0AFD" w:rsidRDefault="008E0AFD" w:rsidP="008E0AFD">
      <w:pPr>
        <w:pStyle w:val="a9"/>
        <w:numPr>
          <w:ilvl w:val="0"/>
          <w:numId w:val="2"/>
        </w:numPr>
        <w:spacing w:line="276" w:lineRule="auto"/>
        <w:jc w:val="both"/>
        <w:rPr>
          <w:b/>
        </w:rPr>
      </w:pPr>
      <w:r w:rsidRPr="008E0AFD">
        <w:rPr>
          <w:b/>
        </w:rPr>
        <w:t>Про звернення до Київської обласної військової адміністрації  та Обухівської районної військової  адміністрації Київської області про призупинення дії наказів Обухівської районної військової адміністрації Київської області № 6 від 27.02.2022 року та № 113 від 31 березня 2022 року надання дозволу на відновлення торгівлі алкогольними напоями на території Української міської територіальної громади</w:t>
      </w:r>
    </w:p>
    <w:p w:rsidR="008E0AFD" w:rsidRPr="008E0AFD" w:rsidRDefault="008E0AFD" w:rsidP="008E0AFD">
      <w:pPr>
        <w:pStyle w:val="a9"/>
        <w:jc w:val="both"/>
        <w:rPr>
          <w:b/>
        </w:rPr>
      </w:pPr>
    </w:p>
    <w:p w:rsidR="008E0AFD" w:rsidRPr="003B501F" w:rsidRDefault="008E0AFD" w:rsidP="008E0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6116"/>
      </w:tblGrid>
      <w:tr w:rsidR="008E0AFD" w:rsidRPr="00220D1E" w:rsidTr="009E342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FD" w:rsidRPr="003B501F" w:rsidRDefault="008E0AFD" w:rsidP="009E3425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AFD" w:rsidRPr="003B501F" w:rsidRDefault="008E0AFD" w:rsidP="009E3425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Виконавчий комітет Української міської ради</w:t>
            </w:r>
          </w:p>
        </w:tc>
      </w:tr>
      <w:tr w:rsidR="008E0AFD" w:rsidRPr="003B501F" w:rsidTr="009E342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FD" w:rsidRPr="003B501F" w:rsidRDefault="008E0AFD" w:rsidP="009E3425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Невідкладність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AFD" w:rsidRPr="003B501F" w:rsidRDefault="008E0AFD" w:rsidP="009E3425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Термінове</w:t>
            </w:r>
          </w:p>
        </w:tc>
      </w:tr>
      <w:tr w:rsidR="008E0AFD" w:rsidRPr="00220D1E" w:rsidTr="009E342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FD" w:rsidRPr="003B501F" w:rsidRDefault="008E0AFD" w:rsidP="009E3425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Відповідальний за підготовку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AFD" w:rsidRPr="003B501F" w:rsidRDefault="00760AF8" w:rsidP="009E342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Іваницька Ольга Олексіївна, завідувач сектора екології та природних ресурсів управління економічного розвитку</w:t>
            </w:r>
            <w:r w:rsidR="008E0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8E0AFD" w:rsidRPr="00220D1E" w:rsidTr="009E342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FD" w:rsidRPr="003B501F" w:rsidRDefault="008E0AFD" w:rsidP="009E3425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Інформує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AFD" w:rsidRPr="003B501F" w:rsidRDefault="00760AF8" w:rsidP="00760A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Іваницька Ольга Олексіївна, завідувач сектора екології та природних ресурсів управління економічного розвитку</w:t>
            </w:r>
            <w:r w:rsidR="008E0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8E0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E0AFD" w:rsidRDefault="008E0AFD" w:rsidP="008E0A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E0AFD" w:rsidRDefault="008E0AFD" w:rsidP="008E0A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E0AFD" w:rsidRPr="008E0AFD" w:rsidRDefault="008E0AFD" w:rsidP="008E0AFD">
      <w:pPr>
        <w:pStyle w:val="a9"/>
        <w:numPr>
          <w:ilvl w:val="0"/>
          <w:numId w:val="2"/>
        </w:numPr>
        <w:spacing w:line="276" w:lineRule="auto"/>
        <w:jc w:val="both"/>
        <w:rPr>
          <w:b/>
        </w:rPr>
      </w:pPr>
      <w:r w:rsidRPr="008E0AFD">
        <w:rPr>
          <w:b/>
        </w:rPr>
        <w:t xml:space="preserve">Про </w:t>
      </w:r>
      <w:r>
        <w:rPr>
          <w:b/>
        </w:rPr>
        <w:t>внесення змін до структури комунальної установи «Центр надання соціальних послуг» Української міської ради на час введення воєнного стану в Україні</w:t>
      </w:r>
    </w:p>
    <w:p w:rsidR="008E0AFD" w:rsidRPr="008E0AFD" w:rsidRDefault="008E0AFD" w:rsidP="008E0AFD">
      <w:pPr>
        <w:pStyle w:val="a9"/>
        <w:jc w:val="both"/>
        <w:rPr>
          <w:b/>
        </w:rPr>
      </w:pPr>
    </w:p>
    <w:p w:rsidR="008E0AFD" w:rsidRPr="003B501F" w:rsidRDefault="008E0AFD" w:rsidP="008E0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6116"/>
      </w:tblGrid>
      <w:tr w:rsidR="008E0AFD" w:rsidRPr="00220D1E" w:rsidTr="009E342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FD" w:rsidRPr="003B501F" w:rsidRDefault="008E0AFD" w:rsidP="009E3425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AFD" w:rsidRPr="003B501F" w:rsidRDefault="008E0AFD" w:rsidP="009E3425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Виконавчий комітет Української міської ради</w:t>
            </w:r>
          </w:p>
        </w:tc>
      </w:tr>
      <w:tr w:rsidR="008E0AFD" w:rsidRPr="003B501F" w:rsidTr="009E342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FD" w:rsidRPr="003B501F" w:rsidRDefault="008E0AFD" w:rsidP="009E3425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Невідкладність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AFD" w:rsidRPr="003B501F" w:rsidRDefault="008E0AFD" w:rsidP="009E3425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Термінове</w:t>
            </w:r>
          </w:p>
        </w:tc>
      </w:tr>
      <w:tr w:rsidR="008E0AFD" w:rsidRPr="00220D1E" w:rsidTr="009E342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FD" w:rsidRPr="003B501F" w:rsidRDefault="008E0AFD" w:rsidP="009E3425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Відповідальний за підготовку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AFD" w:rsidRPr="003B501F" w:rsidRDefault="008E0AFD" w:rsidP="009E342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C27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Ільєнко Людмила Андріївна, директор комунальної установи «Центр надання соціальних послуг»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8E0AFD" w:rsidRPr="00220D1E" w:rsidTr="009E342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FD" w:rsidRPr="003B501F" w:rsidRDefault="008E0AFD" w:rsidP="009E3425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lastRenderedPageBreak/>
              <w:t>Інформує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AFD" w:rsidRPr="003B501F" w:rsidRDefault="008E0AFD" w:rsidP="00C27F6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C27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C27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Ільєнко Людмила Андріївна, директор комунальної установи «Центр надання соціальних послуг»</w:t>
            </w:r>
          </w:p>
        </w:tc>
      </w:tr>
    </w:tbl>
    <w:p w:rsidR="008E0AFD" w:rsidRDefault="008E0AFD" w:rsidP="008E0A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E0AFD" w:rsidRDefault="008E0AFD" w:rsidP="008E0A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E0AFD" w:rsidRDefault="008E0AFD" w:rsidP="00AB3404">
      <w:pPr>
        <w:pStyle w:val="a9"/>
        <w:numPr>
          <w:ilvl w:val="0"/>
          <w:numId w:val="2"/>
        </w:numPr>
        <w:jc w:val="both"/>
        <w:rPr>
          <w:b/>
          <w:bCs/>
        </w:rPr>
      </w:pPr>
      <w:r w:rsidRPr="00C27F6E">
        <w:rPr>
          <w:b/>
          <w:bCs/>
        </w:rPr>
        <w:t>Про затвердження звіту про виконання бюджету</w:t>
      </w:r>
      <w:r w:rsidR="00C27F6E" w:rsidRPr="00C27F6E">
        <w:rPr>
          <w:b/>
          <w:bCs/>
        </w:rPr>
        <w:t xml:space="preserve"> </w:t>
      </w:r>
      <w:r w:rsidR="00AB3404">
        <w:rPr>
          <w:b/>
          <w:bCs/>
        </w:rPr>
        <w:t xml:space="preserve">Української міської </w:t>
      </w:r>
      <w:r w:rsidRPr="00C27F6E">
        <w:rPr>
          <w:b/>
          <w:bCs/>
        </w:rPr>
        <w:t>територіальної громади за І квартал 2022 року</w:t>
      </w:r>
    </w:p>
    <w:p w:rsidR="00C27F6E" w:rsidRDefault="00C27F6E" w:rsidP="00C27F6E">
      <w:pPr>
        <w:pStyle w:val="a9"/>
        <w:rPr>
          <w:b/>
          <w:bCs/>
        </w:rPr>
      </w:pPr>
    </w:p>
    <w:p w:rsidR="00C27F6E" w:rsidRPr="00C27F6E" w:rsidRDefault="00C27F6E" w:rsidP="00C27F6E">
      <w:pPr>
        <w:pStyle w:val="a9"/>
        <w:rPr>
          <w:b/>
          <w:bCs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6116"/>
      </w:tblGrid>
      <w:tr w:rsidR="00C27F6E" w:rsidRPr="003B501F" w:rsidTr="009E342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6E" w:rsidRPr="003B501F" w:rsidRDefault="00C27F6E" w:rsidP="009E3425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Суб’єкт подання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7F6E" w:rsidRPr="003B501F" w:rsidRDefault="00C27F6E" w:rsidP="009E3425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Виконавчий комітет Української міської ради</w:t>
            </w:r>
          </w:p>
        </w:tc>
      </w:tr>
      <w:tr w:rsidR="00C27F6E" w:rsidRPr="003B501F" w:rsidTr="009E342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6E" w:rsidRPr="003B501F" w:rsidRDefault="00C27F6E" w:rsidP="009E3425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Невідкладність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7F6E" w:rsidRPr="003B501F" w:rsidRDefault="00C27F6E" w:rsidP="009E3425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Термінове</w:t>
            </w:r>
          </w:p>
        </w:tc>
      </w:tr>
      <w:tr w:rsidR="00C27F6E" w:rsidRPr="003B501F" w:rsidTr="009E342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6E" w:rsidRPr="003B501F" w:rsidRDefault="00C27F6E" w:rsidP="009E3425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Відповідальний за підготовку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7F6E" w:rsidRPr="003B501F" w:rsidRDefault="00C27F6E" w:rsidP="009E342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Лех Світлана Петрівна,  начальник фінансового управління</w:t>
            </w:r>
          </w:p>
        </w:tc>
      </w:tr>
      <w:tr w:rsidR="00C27F6E" w:rsidRPr="003B501F" w:rsidTr="009E342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6E" w:rsidRPr="003B501F" w:rsidRDefault="00C27F6E" w:rsidP="009E3425">
            <w:pPr>
              <w:snapToGrid w:val="0"/>
              <w:spacing w:after="0" w:line="254" w:lineRule="auto"/>
              <w:ind w:right="-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3B5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>Інформує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7F6E" w:rsidRPr="003B501F" w:rsidRDefault="00C27F6E" w:rsidP="00C27F6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Лех Світлана Петрівна, начальник фінансового управління </w:t>
            </w:r>
          </w:p>
        </w:tc>
      </w:tr>
    </w:tbl>
    <w:p w:rsidR="00F858FA" w:rsidRPr="00C27F6E" w:rsidRDefault="00F858FA" w:rsidP="008F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F858FA" w:rsidRPr="00C27F6E" w:rsidSect="002D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1567"/>
    <w:multiLevelType w:val="hybridMultilevel"/>
    <w:tmpl w:val="F30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52EA"/>
    <w:multiLevelType w:val="hybridMultilevel"/>
    <w:tmpl w:val="DD28EF92"/>
    <w:lvl w:ilvl="0" w:tplc="0B0ACD70">
      <w:start w:val="1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66E08"/>
    <w:multiLevelType w:val="hybridMultilevel"/>
    <w:tmpl w:val="F30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213F2"/>
    <w:multiLevelType w:val="hybridMultilevel"/>
    <w:tmpl w:val="F30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72"/>
    <w:rsid w:val="000B4F7E"/>
    <w:rsid w:val="00116035"/>
    <w:rsid w:val="001544B9"/>
    <w:rsid w:val="001B6422"/>
    <w:rsid w:val="00210ECE"/>
    <w:rsid w:val="00220D1E"/>
    <w:rsid w:val="0024605E"/>
    <w:rsid w:val="002D3987"/>
    <w:rsid w:val="00331E72"/>
    <w:rsid w:val="003B0A1E"/>
    <w:rsid w:val="003B501F"/>
    <w:rsid w:val="00476540"/>
    <w:rsid w:val="004A2BFB"/>
    <w:rsid w:val="00563ABC"/>
    <w:rsid w:val="005B6505"/>
    <w:rsid w:val="006B3EC6"/>
    <w:rsid w:val="006F43A4"/>
    <w:rsid w:val="00725225"/>
    <w:rsid w:val="0073641A"/>
    <w:rsid w:val="00760AF8"/>
    <w:rsid w:val="007D1E91"/>
    <w:rsid w:val="007E2F06"/>
    <w:rsid w:val="00815793"/>
    <w:rsid w:val="0085168C"/>
    <w:rsid w:val="00852DF5"/>
    <w:rsid w:val="008543EB"/>
    <w:rsid w:val="008E0AFD"/>
    <w:rsid w:val="008E2DED"/>
    <w:rsid w:val="008F435E"/>
    <w:rsid w:val="009448EE"/>
    <w:rsid w:val="009B4152"/>
    <w:rsid w:val="009D6C66"/>
    <w:rsid w:val="00A25AD8"/>
    <w:rsid w:val="00AB3404"/>
    <w:rsid w:val="00B04EF8"/>
    <w:rsid w:val="00C27F6E"/>
    <w:rsid w:val="00C3666F"/>
    <w:rsid w:val="00CE712C"/>
    <w:rsid w:val="00CF4DC1"/>
    <w:rsid w:val="00D53C9D"/>
    <w:rsid w:val="00DC00FA"/>
    <w:rsid w:val="00E85692"/>
    <w:rsid w:val="00EB3272"/>
    <w:rsid w:val="00F8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EF8"/>
    <w:rPr>
      <w:rFonts w:ascii="Segoe UI" w:hAnsi="Segoe UI" w:cs="Segoe UI"/>
      <w:sz w:val="18"/>
      <w:szCs w:val="18"/>
    </w:rPr>
  </w:style>
  <w:style w:type="paragraph" w:customStyle="1" w:styleId="a5">
    <w:basedOn w:val="a"/>
    <w:next w:val="a6"/>
    <w:rsid w:val="001B642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1B6422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B3EC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6B3EC6"/>
    <w:rPr>
      <w:rFonts w:ascii="Arial" w:eastAsia="Arial Unicode MS" w:hAnsi="Arial" w:cs="Times New Roman"/>
      <w:kern w:val="2"/>
      <w:sz w:val="20"/>
      <w:szCs w:val="24"/>
      <w:lang w:val="uk-UA"/>
    </w:rPr>
  </w:style>
  <w:style w:type="paragraph" w:styleId="a9">
    <w:name w:val="List Paragraph"/>
    <w:basedOn w:val="a"/>
    <w:uiPriority w:val="34"/>
    <w:qFormat/>
    <w:rsid w:val="006B3E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Чекараміт</dc:creator>
  <cp:keywords/>
  <dc:description/>
  <cp:lastModifiedBy>Катерина Проценко</cp:lastModifiedBy>
  <cp:revision>37</cp:revision>
  <cp:lastPrinted>2022-04-25T08:04:00Z</cp:lastPrinted>
  <dcterms:created xsi:type="dcterms:W3CDTF">2022-02-01T08:08:00Z</dcterms:created>
  <dcterms:modified xsi:type="dcterms:W3CDTF">2022-04-25T13:05:00Z</dcterms:modified>
</cp:coreProperties>
</file>