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0F13D430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BD5407" w:rsidRPr="00BD5407">
              <w:rPr>
                <w:lang w:val="uk-UA"/>
              </w:rPr>
              <w:t>Прибирання доріг, тротуарів, місць загального користування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0A8FFB4D" w:rsidR="00C46E8E" w:rsidRPr="001F74C8" w:rsidRDefault="00DE1144" w:rsidP="00A52A66">
            <w:pPr>
              <w:pStyle w:val="Standard"/>
              <w:jc w:val="both"/>
              <w:rPr>
                <w:lang w:val="ru-RU"/>
              </w:rPr>
            </w:pPr>
            <w:r w:rsidRPr="00DE1144">
              <w:rPr>
                <w:lang w:val="uk-UA"/>
              </w:rPr>
              <w:t xml:space="preserve">90610000-6 </w:t>
            </w:r>
            <w:r w:rsidR="009D43D9">
              <w:rPr>
                <w:lang w:val="uk-UA"/>
              </w:rPr>
              <w:t>«</w:t>
            </w:r>
            <w:r w:rsidRPr="00DE1144">
              <w:rPr>
                <w:lang w:val="uk-UA"/>
              </w:rPr>
              <w:t>Послуги з прибирання та підмітання вулиць</w:t>
            </w:r>
            <w:r w:rsidR="009D43D9"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5FAAA4B8" w:rsidR="0044463B" w:rsidRPr="00BE2287" w:rsidRDefault="001F74C8" w:rsidP="00A52A66">
            <w:pPr>
              <w:pStyle w:val="Standard"/>
              <w:jc w:val="both"/>
              <w:rPr>
                <w:lang w:val="ru-RU"/>
              </w:rPr>
            </w:pPr>
            <w:r w:rsidRPr="001F74C8">
              <w:rPr>
                <w:b/>
                <w:lang w:val="uk-UA"/>
              </w:rPr>
              <w:t>UA-2021-07-21-007871-b</w:t>
            </w:r>
          </w:p>
        </w:tc>
      </w:tr>
      <w:tr w:rsidR="000D66C6" w14:paraId="4E41210C" w14:textId="77777777" w:rsidTr="00C758C2">
        <w:trPr>
          <w:trHeight w:val="711"/>
        </w:trPr>
        <w:tc>
          <w:tcPr>
            <w:tcW w:w="709" w:type="dxa"/>
            <w:vAlign w:val="center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3E9A4552" w14:textId="77777777" w:rsidR="003A37B4" w:rsidRDefault="00AB1543" w:rsidP="003A37B4">
            <w:pPr>
              <w:pStyle w:val="Standard"/>
              <w:jc w:val="both"/>
              <w:rPr>
                <w:lang w:val="uk-UA"/>
              </w:rPr>
            </w:pPr>
            <w:proofErr w:type="spellStart"/>
            <w:r w:rsidRPr="003A37B4">
              <w:rPr>
                <w:lang w:val="uk-UA"/>
              </w:rPr>
              <w:t>Обґрунтування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технічних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та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якісних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характеристик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предмета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закупівлі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здійснювалось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відповідно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до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нормативів</w:t>
            </w:r>
            <w:proofErr w:type="spellEnd"/>
            <w:r w:rsidRPr="003A37B4">
              <w:rPr>
                <w:lang w:val="uk-UA"/>
              </w:rPr>
              <w:t xml:space="preserve">, </w:t>
            </w:r>
            <w:proofErr w:type="spellStart"/>
            <w:r w:rsidRPr="003A37B4">
              <w:rPr>
                <w:lang w:val="uk-UA"/>
              </w:rPr>
              <w:t>норм</w:t>
            </w:r>
            <w:proofErr w:type="spellEnd"/>
            <w:r w:rsidRPr="003A37B4">
              <w:rPr>
                <w:lang w:val="uk-UA"/>
              </w:rPr>
              <w:t xml:space="preserve">, </w:t>
            </w:r>
            <w:proofErr w:type="spellStart"/>
            <w:r w:rsidRPr="003A37B4">
              <w:rPr>
                <w:lang w:val="uk-UA"/>
              </w:rPr>
              <w:t>стандартів</w:t>
            </w:r>
            <w:proofErr w:type="spellEnd"/>
            <w:r w:rsidRPr="003A37B4">
              <w:rPr>
                <w:lang w:val="uk-UA"/>
              </w:rPr>
              <w:t xml:space="preserve">, </w:t>
            </w:r>
            <w:proofErr w:type="spellStart"/>
            <w:r w:rsidRPr="003A37B4">
              <w:rPr>
                <w:lang w:val="uk-UA"/>
              </w:rPr>
              <w:t>порядків</w:t>
            </w:r>
            <w:proofErr w:type="spellEnd"/>
            <w:r w:rsidRPr="003A37B4">
              <w:rPr>
                <w:lang w:val="uk-UA"/>
              </w:rPr>
              <w:t xml:space="preserve"> і </w:t>
            </w:r>
            <w:proofErr w:type="spellStart"/>
            <w:r w:rsidRPr="003A37B4">
              <w:rPr>
                <w:lang w:val="uk-UA"/>
              </w:rPr>
              <w:t>правил</w:t>
            </w:r>
            <w:proofErr w:type="spellEnd"/>
            <w:r w:rsidRPr="003A37B4">
              <w:rPr>
                <w:lang w:val="uk-UA"/>
              </w:rPr>
              <w:t xml:space="preserve">: </w:t>
            </w:r>
          </w:p>
          <w:p w14:paraId="684016B7" w14:textId="77777777" w:rsidR="003A37B4" w:rsidRDefault="00AB1543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 xml:space="preserve">Закону України «Про охорону </w:t>
            </w:r>
            <w:proofErr w:type="spellStart"/>
            <w:r w:rsidRPr="003A37B4">
              <w:rPr>
                <w:lang w:val="uk-UA"/>
              </w:rPr>
              <w:t>навколишнього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природного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середовища</w:t>
            </w:r>
            <w:proofErr w:type="spellEnd"/>
            <w:r w:rsidRPr="003A37B4">
              <w:rPr>
                <w:lang w:val="uk-UA"/>
              </w:rPr>
              <w:t xml:space="preserve">» </w:t>
            </w:r>
            <w:proofErr w:type="spellStart"/>
            <w:r w:rsidRPr="003A37B4">
              <w:rPr>
                <w:lang w:val="uk-UA"/>
              </w:rPr>
              <w:t>від</w:t>
            </w:r>
            <w:proofErr w:type="spellEnd"/>
            <w:r w:rsidRPr="003A37B4">
              <w:rPr>
                <w:lang w:val="uk-UA"/>
              </w:rPr>
              <w:t xml:space="preserve"> 25.06.1991 № 1264-ХІІ (із змінами і доповненнями),</w:t>
            </w:r>
          </w:p>
          <w:p w14:paraId="02A3C23B" w14:textId="77777777" w:rsidR="003A37B4" w:rsidRDefault="00AB1543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 xml:space="preserve">Закону України «Про забезпечення </w:t>
            </w:r>
            <w:proofErr w:type="spellStart"/>
            <w:r w:rsidRPr="003A37B4">
              <w:rPr>
                <w:lang w:val="uk-UA"/>
              </w:rPr>
              <w:t>санітарного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та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епідемічного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благополуччя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населення</w:t>
            </w:r>
            <w:proofErr w:type="spellEnd"/>
            <w:r w:rsidRPr="003A37B4">
              <w:rPr>
                <w:lang w:val="uk-UA"/>
              </w:rPr>
              <w:t xml:space="preserve">» </w:t>
            </w:r>
            <w:proofErr w:type="spellStart"/>
            <w:r w:rsidRPr="003A37B4">
              <w:rPr>
                <w:lang w:val="uk-UA"/>
              </w:rPr>
              <w:t>від</w:t>
            </w:r>
            <w:proofErr w:type="spellEnd"/>
            <w:r w:rsidRPr="003A37B4">
              <w:rPr>
                <w:lang w:val="uk-UA"/>
              </w:rPr>
              <w:t xml:space="preserve"> 24.02.1994р. №4004-XII</w:t>
            </w:r>
            <w:r w:rsidR="003A37B4" w:rsidRPr="003A37B4">
              <w:rPr>
                <w:lang w:val="uk-UA"/>
              </w:rPr>
              <w:t xml:space="preserve">, </w:t>
            </w:r>
          </w:p>
          <w:p w14:paraId="51112507" w14:textId="77777777" w:rsidR="003A37B4" w:rsidRDefault="003A37B4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 xml:space="preserve">Закону України «Про благоустрій населених пунктів», </w:t>
            </w:r>
          </w:p>
          <w:p w14:paraId="4AE1A9EF" w14:textId="19C664F2" w:rsidR="003A37B4" w:rsidRPr="009C2252" w:rsidRDefault="003A37B4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Наказ</w:t>
            </w:r>
            <w:r>
              <w:rPr>
                <w:lang w:val="uk-UA"/>
              </w:rPr>
              <w:t>у</w:t>
            </w:r>
            <w:r w:rsidRPr="003A37B4">
              <w:rPr>
                <w:lang w:val="uk-UA"/>
              </w:rPr>
              <w:t xml:space="preserve"> Міністерства з питань житлово-комунального господарства від 07.07.2008 року №213 «Про затвердження методичних рекомендацій з прибирання території </w:t>
            </w:r>
            <w:proofErr w:type="spellStart"/>
            <w:r w:rsidRPr="003A37B4">
              <w:rPr>
                <w:lang w:val="uk-UA"/>
              </w:rPr>
              <w:t>об’єктів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благоустрою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населених</w:t>
            </w:r>
            <w:proofErr w:type="spellEnd"/>
            <w:r w:rsidRPr="003A37B4">
              <w:rPr>
                <w:lang w:val="uk-UA"/>
              </w:rPr>
              <w:t xml:space="preserve"> </w:t>
            </w:r>
            <w:proofErr w:type="spellStart"/>
            <w:r w:rsidRPr="003A37B4">
              <w:rPr>
                <w:lang w:val="uk-UA"/>
              </w:rPr>
              <w:t>пунктів</w:t>
            </w:r>
            <w:proofErr w:type="spellEnd"/>
            <w:r w:rsidRPr="003A37B4">
              <w:rPr>
                <w:lang w:val="uk-UA"/>
              </w:rPr>
              <w:t>»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2FA40772" w:rsidR="00CF196E" w:rsidRDefault="00382C8F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382C8F">
              <w:rPr>
                <w:bCs/>
                <w:lang w:val="uk-UA"/>
              </w:rPr>
              <w:t>4 228 131,60</w:t>
            </w:r>
            <w:r w:rsidR="006314DA" w:rsidRPr="006314DA">
              <w:rPr>
                <w:bCs/>
                <w:lang w:val="uk-UA"/>
              </w:rPr>
              <w:t xml:space="preserve"> </w:t>
            </w:r>
            <w:r w:rsidR="006D6A52" w:rsidRPr="006D6A52"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2EEC81F2" w14:textId="74B35F55" w:rsidR="001A6BC0" w:rsidRDefault="0055380F" w:rsidP="00A52A66">
            <w:pPr>
              <w:pStyle w:val="Standard"/>
              <w:jc w:val="both"/>
              <w:rPr>
                <w:lang w:val="uk-UA"/>
              </w:rPr>
            </w:pPr>
            <w:r w:rsidRPr="0047247B">
              <w:rPr>
                <w:lang w:val="uk-UA"/>
              </w:rPr>
              <w:t xml:space="preserve">Розрахунок очікуваної вартості послуг здійснено на підставі закупівельних цін попередніх </w:t>
            </w:r>
            <w:proofErr w:type="spellStart"/>
            <w:r w:rsidRPr="0047247B">
              <w:rPr>
                <w:lang w:val="uk-UA"/>
              </w:rPr>
              <w:t>закупівель</w:t>
            </w:r>
            <w:proofErr w:type="spellEnd"/>
            <w:r w:rsidR="0047247B" w:rsidRPr="0047247B">
              <w:rPr>
                <w:lang w:val="uk-UA"/>
              </w:rPr>
              <w:t xml:space="preserve"> та на підставі аналізу ринкових цін</w:t>
            </w:r>
            <w:r w:rsidR="00B53C85">
              <w:rPr>
                <w:lang w:val="uk-UA"/>
              </w:rPr>
              <w:t>,</w:t>
            </w:r>
          </w:p>
          <w:p w14:paraId="4E670565" w14:textId="25F41E08" w:rsidR="003A37B4" w:rsidRPr="00B53C85" w:rsidRDefault="003A37B4" w:rsidP="00B53C85">
            <w:pPr>
              <w:spacing w:after="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з урахуванням орієнтовних потреб для забезпечення прибирання території об’єктів благоустрою населених пунктів, на яких свої повноваження здійснює </w:t>
            </w:r>
            <w:r w:rsidR="00B53C85"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Українська</w:t>
            </w:r>
            <w:r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міська рада, як Замовник, з урахуванням потреб минулих років.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67DB244E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>Обґрунтування обсягів закупівлі</w:t>
            </w:r>
          </w:p>
        </w:tc>
        <w:tc>
          <w:tcPr>
            <w:tcW w:w="5213" w:type="dxa"/>
            <w:vAlign w:val="center"/>
          </w:tcPr>
          <w:p w14:paraId="7FD6F117" w14:textId="055E4852" w:rsidR="00D64230" w:rsidRDefault="00996107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>Відповідно до містобудівної документації Української міської територіальної громади</w:t>
            </w:r>
            <w:r w:rsidR="00D407F5">
              <w:rPr>
                <w:lang w:val="uk-UA"/>
              </w:rPr>
              <w:t xml:space="preserve"> </w:t>
            </w:r>
          </w:p>
        </w:tc>
      </w:tr>
    </w:tbl>
    <w:p w14:paraId="6FEB4A0A" w14:textId="77777777" w:rsidR="003902BB" w:rsidRPr="006F1184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1A3B" w14:textId="77777777" w:rsidR="00492F5C" w:rsidRDefault="00492F5C">
      <w:pPr>
        <w:spacing w:line="240" w:lineRule="auto"/>
      </w:pPr>
      <w:r>
        <w:separator/>
      </w:r>
    </w:p>
  </w:endnote>
  <w:endnote w:type="continuationSeparator" w:id="0">
    <w:p w14:paraId="00D0B002" w14:textId="77777777" w:rsidR="00492F5C" w:rsidRDefault="00492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932D" w14:textId="77777777" w:rsidR="00492F5C" w:rsidRDefault="00492F5C">
      <w:pPr>
        <w:spacing w:line="240" w:lineRule="auto"/>
      </w:pPr>
      <w:r>
        <w:separator/>
      </w:r>
    </w:p>
  </w:footnote>
  <w:footnote w:type="continuationSeparator" w:id="0">
    <w:p w14:paraId="0F633609" w14:textId="77777777" w:rsidR="00492F5C" w:rsidRDefault="00492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189B"/>
    <w:rsid w:val="00066D2F"/>
    <w:rsid w:val="00093AE1"/>
    <w:rsid w:val="000B0065"/>
    <w:rsid w:val="000D4DE0"/>
    <w:rsid w:val="000D66C6"/>
    <w:rsid w:val="00172E00"/>
    <w:rsid w:val="001868CB"/>
    <w:rsid w:val="00195072"/>
    <w:rsid w:val="001A6BC0"/>
    <w:rsid w:val="001D1201"/>
    <w:rsid w:val="001F74C8"/>
    <w:rsid w:val="002D2AC5"/>
    <w:rsid w:val="002F3886"/>
    <w:rsid w:val="00316C87"/>
    <w:rsid w:val="00344B5B"/>
    <w:rsid w:val="0035353A"/>
    <w:rsid w:val="00353892"/>
    <w:rsid w:val="00382C8F"/>
    <w:rsid w:val="003902BB"/>
    <w:rsid w:val="003A37B4"/>
    <w:rsid w:val="003B53B3"/>
    <w:rsid w:val="003E229A"/>
    <w:rsid w:val="003E7B9D"/>
    <w:rsid w:val="0044463B"/>
    <w:rsid w:val="0047247B"/>
    <w:rsid w:val="00480354"/>
    <w:rsid w:val="00492F5C"/>
    <w:rsid w:val="00497678"/>
    <w:rsid w:val="005108FA"/>
    <w:rsid w:val="00525609"/>
    <w:rsid w:val="00534DCA"/>
    <w:rsid w:val="0055380F"/>
    <w:rsid w:val="0056683F"/>
    <w:rsid w:val="00626A2F"/>
    <w:rsid w:val="006314DA"/>
    <w:rsid w:val="006331FF"/>
    <w:rsid w:val="006D6A52"/>
    <w:rsid w:val="006F1184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21EC8"/>
    <w:rsid w:val="008267D4"/>
    <w:rsid w:val="008458CE"/>
    <w:rsid w:val="00861EF6"/>
    <w:rsid w:val="00880B4C"/>
    <w:rsid w:val="008C047E"/>
    <w:rsid w:val="008C4004"/>
    <w:rsid w:val="0091521F"/>
    <w:rsid w:val="009245E8"/>
    <w:rsid w:val="00927042"/>
    <w:rsid w:val="00993DEC"/>
    <w:rsid w:val="00996107"/>
    <w:rsid w:val="009C2252"/>
    <w:rsid w:val="009D43D9"/>
    <w:rsid w:val="00A474D7"/>
    <w:rsid w:val="00A52A66"/>
    <w:rsid w:val="00A71946"/>
    <w:rsid w:val="00A900DF"/>
    <w:rsid w:val="00AA60A9"/>
    <w:rsid w:val="00AB1543"/>
    <w:rsid w:val="00B36B20"/>
    <w:rsid w:val="00B53C85"/>
    <w:rsid w:val="00B541BA"/>
    <w:rsid w:val="00B5683C"/>
    <w:rsid w:val="00BC6097"/>
    <w:rsid w:val="00BD5407"/>
    <w:rsid w:val="00BD58BF"/>
    <w:rsid w:val="00BE2287"/>
    <w:rsid w:val="00C106A8"/>
    <w:rsid w:val="00C345E8"/>
    <w:rsid w:val="00C4194A"/>
    <w:rsid w:val="00C46E8E"/>
    <w:rsid w:val="00C758C2"/>
    <w:rsid w:val="00CF196E"/>
    <w:rsid w:val="00D31398"/>
    <w:rsid w:val="00D407F5"/>
    <w:rsid w:val="00D64230"/>
    <w:rsid w:val="00DE1144"/>
    <w:rsid w:val="00E14933"/>
    <w:rsid w:val="00E340B0"/>
    <w:rsid w:val="00EA072D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97</cp:revision>
  <dcterms:created xsi:type="dcterms:W3CDTF">2021-03-05T23:33:00Z</dcterms:created>
  <dcterms:modified xsi:type="dcterms:W3CDTF">2022-01-20T08:26:00Z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